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98" w:rsidRPr="004821C0" w:rsidRDefault="00997F28" w:rsidP="00F31E5C">
      <w:pPr>
        <w:spacing w:after="0" w:line="240" w:lineRule="auto"/>
        <w:rPr>
          <w:b/>
          <w:sz w:val="32"/>
          <w:szCs w:val="32"/>
        </w:rPr>
      </w:pPr>
      <w:r w:rsidRPr="004821C0">
        <w:rPr>
          <w:b/>
          <w:sz w:val="32"/>
          <w:szCs w:val="32"/>
        </w:rPr>
        <w:t>Les cinq grands regrets des personnes en fin de vie</w:t>
      </w:r>
    </w:p>
    <w:p w:rsidR="00997F28" w:rsidRPr="004821C0" w:rsidRDefault="00997F28" w:rsidP="00F31E5C">
      <w:pPr>
        <w:spacing w:after="0" w:line="240" w:lineRule="auto"/>
        <w:rPr>
          <w:b/>
        </w:rPr>
      </w:pPr>
      <w:r w:rsidRPr="004821C0">
        <w:rPr>
          <w:b/>
        </w:rPr>
        <w:t xml:space="preserve">Par </w:t>
      </w:r>
      <w:proofErr w:type="spellStart"/>
      <w:r w:rsidRPr="004821C0">
        <w:rPr>
          <w:b/>
        </w:rPr>
        <w:t>Bronnie</w:t>
      </w:r>
      <w:proofErr w:type="spellEnd"/>
      <w:r w:rsidRPr="004821C0">
        <w:rPr>
          <w:b/>
        </w:rPr>
        <w:t xml:space="preserve"> </w:t>
      </w:r>
      <w:proofErr w:type="spellStart"/>
      <w:r w:rsidRPr="004821C0">
        <w:rPr>
          <w:b/>
        </w:rPr>
        <w:t>Ware</w:t>
      </w:r>
      <w:proofErr w:type="spellEnd"/>
    </w:p>
    <w:p w:rsidR="004821C0" w:rsidRDefault="004821C0" w:rsidP="00F31E5C">
      <w:pPr>
        <w:spacing w:after="0" w:line="240" w:lineRule="auto"/>
      </w:pPr>
    </w:p>
    <w:p w:rsidR="00997F28" w:rsidRDefault="00997F28" w:rsidP="00F31E5C">
      <w:pPr>
        <w:spacing w:after="0" w:line="240" w:lineRule="auto"/>
      </w:pPr>
      <w:r>
        <w:t>J’ai travaillé pendant de</w:t>
      </w:r>
      <w:r w:rsidR="00D922A7">
        <w:t xml:space="preserve"> nombreuse</w:t>
      </w:r>
      <w:r>
        <w:t>s années dans les soins palliatifs. Je m’occupais des personnes qui retourn</w:t>
      </w:r>
      <w:r w:rsidR="00E04A57">
        <w:t>aient</w:t>
      </w:r>
      <w:r>
        <w:t xml:space="preserve"> </w:t>
      </w:r>
      <w:r w:rsidR="00D922A7">
        <w:t xml:space="preserve">chez elles pour y </w:t>
      </w:r>
      <w:r w:rsidR="00E04A57">
        <w:t>mourir</w:t>
      </w:r>
      <w:r>
        <w:t>. Nous avons partagé de</w:t>
      </w:r>
      <w:r w:rsidR="00D922A7">
        <w:t>s</w:t>
      </w:r>
      <w:r>
        <w:t xml:space="preserve"> moments</w:t>
      </w:r>
      <w:r w:rsidR="001C5188">
        <w:t xml:space="preserve"> absolument </w:t>
      </w:r>
      <w:r w:rsidR="00D922A7">
        <w:t>inoubliables</w:t>
      </w:r>
      <w:r>
        <w:t xml:space="preserve">. </w:t>
      </w:r>
      <w:r w:rsidR="00D922A7">
        <w:t>Suivant les cas, je</w:t>
      </w:r>
      <w:r>
        <w:t xml:space="preserve"> les </w:t>
      </w:r>
      <w:r w:rsidR="00D922A7">
        <w:t xml:space="preserve">ai </w:t>
      </w:r>
      <w:r>
        <w:t>accompagn</w:t>
      </w:r>
      <w:r w:rsidR="00D922A7">
        <w:t xml:space="preserve">ées pendant les trois à douze </w:t>
      </w:r>
      <w:r>
        <w:t xml:space="preserve">dernières semaines de leur vie. </w:t>
      </w:r>
    </w:p>
    <w:p w:rsidR="001C5188" w:rsidRDefault="001C5188" w:rsidP="00F31E5C">
      <w:pPr>
        <w:spacing w:after="0" w:line="240" w:lineRule="auto"/>
      </w:pPr>
    </w:p>
    <w:p w:rsidR="00997F28" w:rsidRDefault="00997F28" w:rsidP="00F31E5C">
      <w:pPr>
        <w:spacing w:after="0" w:line="240" w:lineRule="auto"/>
      </w:pPr>
      <w:r>
        <w:t xml:space="preserve">Les gens </w:t>
      </w:r>
      <w:r w:rsidR="0092524D">
        <w:t>progressent</w:t>
      </w:r>
      <w:r>
        <w:t xml:space="preserve"> énormément lorsqu’ils </w:t>
      </w:r>
      <w:r w:rsidR="001C5188">
        <w:t>savent</w:t>
      </w:r>
      <w:r>
        <w:t xml:space="preserve"> qu’ils vont mourir. J’ai appris à ne jamais sous-estimer l’aptitude de qu</w:t>
      </w:r>
      <w:r w:rsidR="000E458A">
        <w:t>iconque</w:t>
      </w:r>
      <w:r>
        <w:t xml:space="preserve"> à grandir. Certains changements sont </w:t>
      </w:r>
      <w:r w:rsidR="000E458A">
        <w:t>spectaculaires</w:t>
      </w:r>
      <w:r>
        <w:t xml:space="preserve">. </w:t>
      </w:r>
      <w:r w:rsidR="003F0C6F">
        <w:t>Comme on peut s’y attendre, c</w:t>
      </w:r>
      <w:r>
        <w:t>ha</w:t>
      </w:r>
      <w:r w:rsidR="000E458A">
        <w:t>que patient</w:t>
      </w:r>
      <w:r>
        <w:t xml:space="preserve"> </w:t>
      </w:r>
      <w:r w:rsidR="00E04A57">
        <w:t xml:space="preserve">passe par </w:t>
      </w:r>
      <w:r>
        <w:t>toutes sortes d’émotions</w:t>
      </w:r>
      <w:r w:rsidR="003F0C6F">
        <w:t xml:space="preserve"> </w:t>
      </w:r>
      <w:r>
        <w:t>:</w:t>
      </w:r>
      <w:r w:rsidR="00EF6705">
        <w:t xml:space="preserve"> le</w:t>
      </w:r>
      <w:r>
        <w:t xml:space="preserve"> </w:t>
      </w:r>
      <w:r w:rsidR="00EF6705">
        <w:t>refus d’admettre la réalité</w:t>
      </w:r>
      <w:r>
        <w:t xml:space="preserve">, </w:t>
      </w:r>
      <w:r w:rsidR="00EF6705">
        <w:t xml:space="preserve">la </w:t>
      </w:r>
      <w:r>
        <w:t xml:space="preserve">peur, </w:t>
      </w:r>
      <w:r w:rsidR="00EF6705">
        <w:t xml:space="preserve">le </w:t>
      </w:r>
      <w:r w:rsidR="000E458A">
        <w:t>remord</w:t>
      </w:r>
      <w:r w:rsidR="00AA732D">
        <w:t>,</w:t>
      </w:r>
      <w:r>
        <w:t xml:space="preserve"> </w:t>
      </w:r>
      <w:r w:rsidR="000E458A">
        <w:t xml:space="preserve">et </w:t>
      </w:r>
      <w:r w:rsidR="00E46403">
        <w:t>encore</w:t>
      </w:r>
      <w:r w:rsidR="00EF6705">
        <w:t xml:space="preserve"> le refus</w:t>
      </w:r>
      <w:r w:rsidR="00E04A57">
        <w:t xml:space="preserve"> de la réalité</w:t>
      </w:r>
      <w:r w:rsidR="00EF6705">
        <w:t xml:space="preserve">, </w:t>
      </w:r>
      <w:r w:rsidR="003F0C6F">
        <w:t>avant de finir par accepter la situation</w:t>
      </w:r>
      <w:r>
        <w:t xml:space="preserve">. </w:t>
      </w:r>
      <w:r w:rsidR="00EF6705">
        <w:t>Mais je dois dire que c</w:t>
      </w:r>
      <w:r>
        <w:t>ha</w:t>
      </w:r>
      <w:r w:rsidR="000E458A">
        <w:t>cun</w:t>
      </w:r>
      <w:r>
        <w:t xml:space="preserve"> a</w:t>
      </w:r>
      <w:r w:rsidR="00EF6705">
        <w:t xml:space="preserve"> re</w:t>
      </w:r>
      <w:r>
        <w:t xml:space="preserve">trouvé </w:t>
      </w:r>
      <w:r w:rsidR="00EF6705">
        <w:t xml:space="preserve">la paix avant de </w:t>
      </w:r>
      <w:r w:rsidR="003F0C6F">
        <w:t>mourir</w:t>
      </w:r>
      <w:r w:rsidR="00E46403">
        <w:t>. C</w:t>
      </w:r>
      <w:r w:rsidR="003F0C6F">
        <w:t xml:space="preserve">hacun </w:t>
      </w:r>
      <w:r w:rsidR="00EF6705">
        <w:t>sans exception.</w:t>
      </w:r>
    </w:p>
    <w:p w:rsidR="000E458A" w:rsidRDefault="000E458A" w:rsidP="00F31E5C">
      <w:pPr>
        <w:spacing w:after="0" w:line="240" w:lineRule="auto"/>
      </w:pPr>
    </w:p>
    <w:p w:rsidR="005A0983" w:rsidRDefault="00EF6705" w:rsidP="00F31E5C">
      <w:pPr>
        <w:spacing w:after="0" w:line="240" w:lineRule="auto"/>
      </w:pPr>
      <w:r>
        <w:t>Lorsque j</w:t>
      </w:r>
      <w:r w:rsidR="000E458A">
        <w:t>’</w:t>
      </w:r>
      <w:r>
        <w:t>ai interrogé</w:t>
      </w:r>
      <w:r w:rsidR="000E458A">
        <w:t xml:space="preserve"> mes patients</w:t>
      </w:r>
      <w:r>
        <w:t xml:space="preserve"> sur leurs </w:t>
      </w:r>
      <w:r w:rsidR="003F0C6F">
        <w:t xml:space="preserve">éventuels </w:t>
      </w:r>
      <w:r>
        <w:t xml:space="preserve">regrets ou ce qu’ils feraient </w:t>
      </w:r>
      <w:r w:rsidR="003F0C6F">
        <w:t>différemment</w:t>
      </w:r>
      <w:r>
        <w:t xml:space="preserve"> si c’était à refaire, certains thèmes </w:t>
      </w:r>
      <w:r w:rsidR="005A0983">
        <w:t xml:space="preserve">récurrents ont fait surface. Voici les cinq </w:t>
      </w:r>
      <w:r w:rsidR="003F0C6F">
        <w:t>regrets les plus souvent exprimés</w:t>
      </w:r>
      <w:r w:rsidR="005A0983">
        <w:t> :</w:t>
      </w:r>
    </w:p>
    <w:p w:rsidR="00A211F3" w:rsidRDefault="00A211F3" w:rsidP="00F31E5C">
      <w:pPr>
        <w:spacing w:after="0" w:line="240" w:lineRule="auto"/>
      </w:pPr>
    </w:p>
    <w:p w:rsidR="00EF6705" w:rsidRDefault="00F31E5C" w:rsidP="00F31E5C">
      <w:pPr>
        <w:spacing w:after="0" w:line="240" w:lineRule="auto"/>
        <w:rPr>
          <w:b/>
        </w:rPr>
      </w:pPr>
      <w:r>
        <w:rPr>
          <w:b/>
        </w:rPr>
        <w:t xml:space="preserve">1. </w:t>
      </w:r>
      <w:r w:rsidR="005A0983" w:rsidRPr="00F31E5C">
        <w:rPr>
          <w:b/>
        </w:rPr>
        <w:t>J</w:t>
      </w:r>
      <w:r w:rsidR="003F0C6F">
        <w:rPr>
          <w:b/>
        </w:rPr>
        <w:t>e regrette de ne pas avoir</w:t>
      </w:r>
      <w:r w:rsidR="005A0983" w:rsidRPr="00F31E5C">
        <w:rPr>
          <w:b/>
        </w:rPr>
        <w:t xml:space="preserve"> </w:t>
      </w:r>
      <w:r w:rsidR="000E458A">
        <w:rPr>
          <w:b/>
        </w:rPr>
        <w:t xml:space="preserve">eu </w:t>
      </w:r>
      <w:r w:rsidR="005A0983" w:rsidRPr="00F31E5C">
        <w:rPr>
          <w:b/>
        </w:rPr>
        <w:t xml:space="preserve">le courage de </w:t>
      </w:r>
      <w:r w:rsidR="00E03AE6">
        <w:rPr>
          <w:b/>
        </w:rPr>
        <w:t xml:space="preserve">suivre ce </w:t>
      </w:r>
      <w:r w:rsidR="003F0C6F">
        <w:rPr>
          <w:b/>
        </w:rPr>
        <w:t xml:space="preserve">que me dictait mon cœur, au </w:t>
      </w:r>
      <w:r w:rsidRPr="00F31E5C">
        <w:rPr>
          <w:b/>
        </w:rPr>
        <w:t>lieu d</w:t>
      </w:r>
      <w:r w:rsidR="00275ABD">
        <w:rPr>
          <w:b/>
        </w:rPr>
        <w:t xml:space="preserve">e </w:t>
      </w:r>
      <w:r w:rsidR="00E03AE6">
        <w:rPr>
          <w:b/>
        </w:rPr>
        <w:t xml:space="preserve">conformer ma vie </w:t>
      </w:r>
      <w:r w:rsidR="003F0C6F">
        <w:rPr>
          <w:b/>
        </w:rPr>
        <w:t xml:space="preserve">à ce que </w:t>
      </w:r>
      <w:r w:rsidRPr="00F31E5C">
        <w:rPr>
          <w:b/>
        </w:rPr>
        <w:t>les autres attendaient de moi.</w:t>
      </w:r>
      <w:r w:rsidR="005A0983" w:rsidRPr="00F31E5C">
        <w:rPr>
          <w:b/>
        </w:rPr>
        <w:t xml:space="preserve"> </w:t>
      </w:r>
    </w:p>
    <w:p w:rsidR="00E46403" w:rsidRDefault="00E46403" w:rsidP="00F31E5C">
      <w:pPr>
        <w:spacing w:after="0" w:line="240" w:lineRule="auto"/>
        <w:rPr>
          <w:b/>
        </w:rPr>
      </w:pPr>
    </w:p>
    <w:p w:rsidR="000443F8" w:rsidRDefault="00F31E5C" w:rsidP="00F31E5C">
      <w:pPr>
        <w:spacing w:after="0" w:line="240" w:lineRule="auto"/>
      </w:pPr>
      <w:r w:rsidRPr="00F31E5C">
        <w:t xml:space="preserve">C’est </w:t>
      </w:r>
      <w:r w:rsidR="00E03AE6">
        <w:t xml:space="preserve">de loin </w:t>
      </w:r>
      <w:r w:rsidR="00275ABD">
        <w:t>le regret</w:t>
      </w:r>
      <w:r>
        <w:t xml:space="preserve"> qui revient le plus souvent. Quand </w:t>
      </w:r>
      <w:r w:rsidR="00E03AE6">
        <w:t xml:space="preserve">les gens se rendent compte qu’ils n’en n’ont plus pour très longtemps </w:t>
      </w:r>
      <w:r w:rsidR="00B1298C">
        <w:t xml:space="preserve">à vivre </w:t>
      </w:r>
      <w:r w:rsidR="00E03AE6">
        <w:t>et qu’ils revoient leur vie</w:t>
      </w:r>
      <w:r w:rsidR="001C5188">
        <w:t xml:space="preserve"> avec </w:t>
      </w:r>
      <w:r>
        <w:t>lucid</w:t>
      </w:r>
      <w:r w:rsidR="001C5188">
        <w:t>ité</w:t>
      </w:r>
      <w:r>
        <w:t xml:space="preserve">, </w:t>
      </w:r>
      <w:r w:rsidR="00E03AE6">
        <w:t xml:space="preserve">il leur est facile de constater que nombre de leurs rêves </w:t>
      </w:r>
      <w:r>
        <w:t>n</w:t>
      </w:r>
      <w:r w:rsidR="00E03AE6">
        <w:t>e se sont</w:t>
      </w:r>
      <w:r w:rsidR="001C5188">
        <w:t xml:space="preserve"> pas </w:t>
      </w:r>
      <w:r w:rsidR="00E03AE6">
        <w:t>réalisés</w:t>
      </w:r>
      <w:r>
        <w:t>. La plupart n</w:t>
      </w:r>
      <w:r w:rsidR="000E458A">
        <w:t xml:space="preserve">’avaient </w:t>
      </w:r>
      <w:r w:rsidR="00863A7E">
        <w:t xml:space="preserve">même </w:t>
      </w:r>
      <w:r w:rsidR="000E458A">
        <w:t>pas</w:t>
      </w:r>
      <w:r w:rsidR="00863A7E">
        <w:t xml:space="preserve"> </w:t>
      </w:r>
      <w:r>
        <w:t>concrétis</w:t>
      </w:r>
      <w:r w:rsidR="000E458A">
        <w:t xml:space="preserve">é </w:t>
      </w:r>
      <w:r>
        <w:t>la moitié de leurs rêves</w:t>
      </w:r>
      <w:r w:rsidR="001C5188">
        <w:t>,</w:t>
      </w:r>
      <w:r>
        <w:t xml:space="preserve"> et </w:t>
      </w:r>
      <w:r w:rsidR="00E03AE6">
        <w:t>voilà qu’</w:t>
      </w:r>
      <w:r w:rsidR="000443F8">
        <w:t xml:space="preserve">en face de la mort il leur apparaissait clairement que c’était </w:t>
      </w:r>
      <w:r w:rsidR="00E46403">
        <w:t>une conséquence directe des choix qu’ils avaient faits</w:t>
      </w:r>
      <w:r w:rsidR="000443F8">
        <w:t>.</w:t>
      </w:r>
    </w:p>
    <w:p w:rsidR="00275ABD" w:rsidRDefault="00275ABD" w:rsidP="00F31E5C">
      <w:pPr>
        <w:spacing w:after="0" w:line="240" w:lineRule="auto"/>
      </w:pPr>
    </w:p>
    <w:p w:rsidR="00275ABD" w:rsidRDefault="00275ABD" w:rsidP="00F31E5C">
      <w:pPr>
        <w:spacing w:after="0" w:line="240" w:lineRule="auto"/>
      </w:pPr>
      <w:r>
        <w:t xml:space="preserve">Il est très important de chercher à </w:t>
      </w:r>
      <w:r w:rsidR="000443F8">
        <w:t>honorer</w:t>
      </w:r>
      <w:r w:rsidR="000443F8" w:rsidRPr="000443F8">
        <w:t xml:space="preserve"> </w:t>
      </w:r>
      <w:r w:rsidR="000443F8">
        <w:t>au moins quelques-uns de vos rêves au</w:t>
      </w:r>
      <w:r>
        <w:t xml:space="preserve"> cours de votre vie. </w:t>
      </w:r>
      <w:r w:rsidR="000443F8">
        <w:t>Une fois q</w:t>
      </w:r>
      <w:r>
        <w:t xml:space="preserve">ue vous perdez la santé, c’est trop tard. La santé </w:t>
      </w:r>
      <w:r w:rsidR="002974B4">
        <w:t>procure</w:t>
      </w:r>
      <w:r>
        <w:t xml:space="preserve"> une </w:t>
      </w:r>
      <w:r w:rsidR="002974B4">
        <w:t xml:space="preserve">forme de </w:t>
      </w:r>
      <w:r>
        <w:t xml:space="preserve">liberté que très peu de gens apprécient avant d’en </w:t>
      </w:r>
      <w:r w:rsidR="00863A7E">
        <w:t>être</w:t>
      </w:r>
      <w:r>
        <w:t xml:space="preserve"> privés. </w:t>
      </w:r>
    </w:p>
    <w:p w:rsidR="00275ABD" w:rsidRDefault="00275ABD" w:rsidP="00F31E5C">
      <w:pPr>
        <w:spacing w:after="0" w:line="240" w:lineRule="auto"/>
      </w:pPr>
    </w:p>
    <w:p w:rsidR="00275ABD" w:rsidRDefault="00275ABD" w:rsidP="00F31E5C">
      <w:pPr>
        <w:spacing w:after="0" w:line="240" w:lineRule="auto"/>
        <w:rPr>
          <w:b/>
        </w:rPr>
      </w:pPr>
      <w:r w:rsidRPr="00275ABD">
        <w:rPr>
          <w:b/>
        </w:rPr>
        <w:t>2. J</w:t>
      </w:r>
      <w:r w:rsidR="002974B4">
        <w:rPr>
          <w:b/>
        </w:rPr>
        <w:t xml:space="preserve">e </w:t>
      </w:r>
      <w:r w:rsidR="000443F8">
        <w:rPr>
          <w:b/>
        </w:rPr>
        <w:t xml:space="preserve">regrette d’avoir accordé autant d’importance à mon </w:t>
      </w:r>
      <w:r w:rsidR="002974B4">
        <w:rPr>
          <w:b/>
        </w:rPr>
        <w:t>travail</w:t>
      </w:r>
      <w:r>
        <w:rPr>
          <w:b/>
        </w:rPr>
        <w:t>.</w:t>
      </w:r>
    </w:p>
    <w:p w:rsidR="00E46403" w:rsidRDefault="00E46403" w:rsidP="00F31E5C">
      <w:pPr>
        <w:spacing w:after="0" w:line="240" w:lineRule="auto"/>
      </w:pPr>
    </w:p>
    <w:p w:rsidR="00275ABD" w:rsidRDefault="00E46403" w:rsidP="00F31E5C">
      <w:pPr>
        <w:spacing w:after="0" w:line="240" w:lineRule="auto"/>
      </w:pPr>
      <w:r>
        <w:t>Voilà quelque chose que m’ont dit t</w:t>
      </w:r>
      <w:r w:rsidR="000443F8" w:rsidRPr="000443F8">
        <w:t>ous les patients masculins dont j’ai eu à m’occuper</w:t>
      </w:r>
      <w:r w:rsidR="00275ABD">
        <w:t xml:space="preserve">. </w:t>
      </w:r>
      <w:r w:rsidR="000443F8">
        <w:t xml:space="preserve">Ils </w:t>
      </w:r>
      <w:r w:rsidR="007D336F">
        <w:t xml:space="preserve">avaient </w:t>
      </w:r>
      <w:r>
        <w:t xml:space="preserve">à peine </w:t>
      </w:r>
      <w:r w:rsidR="007D336F">
        <w:t xml:space="preserve">vu grandir leurs enfants et </w:t>
      </w:r>
      <w:r>
        <w:t xml:space="preserve">ils </w:t>
      </w:r>
      <w:r w:rsidR="000443F8">
        <w:t xml:space="preserve">regrettaient de ne pas avoir passé davantage de temps avec </w:t>
      </w:r>
      <w:r w:rsidR="00275ABD">
        <w:t>leur co</w:t>
      </w:r>
      <w:r w:rsidR="007D336F">
        <w:t>mpagne</w:t>
      </w:r>
      <w:r w:rsidR="00275ABD">
        <w:t xml:space="preserve">.  </w:t>
      </w:r>
    </w:p>
    <w:p w:rsidR="002974B4" w:rsidRDefault="002974B4" w:rsidP="00F31E5C">
      <w:pPr>
        <w:spacing w:after="0" w:line="240" w:lineRule="auto"/>
      </w:pPr>
    </w:p>
    <w:p w:rsidR="00275ABD" w:rsidRDefault="00275ABD" w:rsidP="00F31E5C">
      <w:pPr>
        <w:spacing w:after="0" w:line="240" w:lineRule="auto"/>
      </w:pPr>
      <w:r>
        <w:t xml:space="preserve">Les femmes ont </w:t>
      </w:r>
      <w:r w:rsidR="007D336F">
        <w:t>exprimé le même</w:t>
      </w:r>
      <w:r>
        <w:t xml:space="preserve"> regret. </w:t>
      </w:r>
      <w:r w:rsidR="00E64282">
        <w:t>Mais</w:t>
      </w:r>
      <w:r w:rsidR="001C5188">
        <w:t>,</w:t>
      </w:r>
      <w:r w:rsidR="00E64282">
        <w:t xml:space="preserve"> étant donné que la plupart appart</w:t>
      </w:r>
      <w:r w:rsidR="002974B4">
        <w:t>enaient</w:t>
      </w:r>
      <w:r w:rsidR="00E64282">
        <w:t xml:space="preserve"> à l’ancienne génération, nombre d’entre elles n’</w:t>
      </w:r>
      <w:r w:rsidR="002974B4">
        <w:t xml:space="preserve">avaient </w:t>
      </w:r>
      <w:r w:rsidR="007D336F">
        <w:t>jamais eu à travailler pour subvenir aux besoins d</w:t>
      </w:r>
      <w:r w:rsidR="00E46403">
        <w:t>e leur</w:t>
      </w:r>
      <w:r w:rsidR="007D336F">
        <w:t xml:space="preserve"> foyer</w:t>
      </w:r>
      <w:r w:rsidR="00E64282">
        <w:t xml:space="preserve">. Tous les hommes que j’ai soignés regrettaient </w:t>
      </w:r>
      <w:r w:rsidR="002974B4">
        <w:t>profondément</w:t>
      </w:r>
      <w:r w:rsidR="00E64282">
        <w:t xml:space="preserve"> d’avoir </w:t>
      </w:r>
      <w:r w:rsidR="002974B4">
        <w:t xml:space="preserve">été </w:t>
      </w:r>
      <w:r w:rsidR="00E46403">
        <w:t xml:space="preserve">les </w:t>
      </w:r>
      <w:r w:rsidR="002974B4">
        <w:t>esclaves du</w:t>
      </w:r>
      <w:r w:rsidR="00E64282">
        <w:t xml:space="preserve"> « métro-boulot-dodo ».  </w:t>
      </w:r>
    </w:p>
    <w:p w:rsidR="000C5C01" w:rsidRDefault="000C5C01" w:rsidP="00F31E5C">
      <w:pPr>
        <w:spacing w:after="0" w:line="240" w:lineRule="auto"/>
      </w:pPr>
    </w:p>
    <w:p w:rsidR="00E64282" w:rsidRDefault="00E64282" w:rsidP="00F31E5C">
      <w:pPr>
        <w:spacing w:after="0" w:line="240" w:lineRule="auto"/>
      </w:pPr>
      <w:r>
        <w:t>Si vous simplifiez votre style de vie</w:t>
      </w:r>
      <w:r w:rsidR="000C5C01">
        <w:t>, si vous</w:t>
      </w:r>
      <w:r>
        <w:t xml:space="preserve"> </w:t>
      </w:r>
      <w:r w:rsidR="000C5C01">
        <w:t>vous a</w:t>
      </w:r>
      <w:r w:rsidR="002974B4">
        <w:t>ppliquez à</w:t>
      </w:r>
      <w:r w:rsidR="000C5C01">
        <w:t xml:space="preserve"> faire</w:t>
      </w:r>
      <w:r>
        <w:t xml:space="preserve"> les bons choix, vous vous rendrez sans doute compte que vous n’avez pas besoin d</w:t>
      </w:r>
      <w:r w:rsidR="002974B4">
        <w:t xml:space="preserve">e gagner </w:t>
      </w:r>
      <w:r>
        <w:t>autant</w:t>
      </w:r>
      <w:r w:rsidR="002974B4">
        <w:t>.</w:t>
      </w:r>
      <w:r>
        <w:t xml:space="preserve"> En vous </w:t>
      </w:r>
      <w:r w:rsidR="007D336F">
        <w:t xml:space="preserve">réservant </w:t>
      </w:r>
      <w:r>
        <w:t>plus d</w:t>
      </w:r>
      <w:r w:rsidR="007D336F">
        <w:t>’espace pour vivre</w:t>
      </w:r>
      <w:r>
        <w:t>, vous serez plus heureux</w:t>
      </w:r>
      <w:r w:rsidR="007D336F">
        <w:t xml:space="preserve">, plus disponible par rapport à toutes les </w:t>
      </w:r>
      <w:r>
        <w:t>opportunités</w:t>
      </w:r>
      <w:r w:rsidR="007D336F">
        <w:t xml:space="preserve"> qui </w:t>
      </w:r>
      <w:r w:rsidR="002E137A">
        <w:t>pourront s’offrir</w:t>
      </w:r>
      <w:r w:rsidR="007D336F">
        <w:t xml:space="preserve"> à vous</w:t>
      </w:r>
      <w:r w:rsidR="002E137A">
        <w:t xml:space="preserve"> et qui co</w:t>
      </w:r>
      <w:r w:rsidR="00E46403">
        <w:t>rrespondront davantage</w:t>
      </w:r>
      <w:r w:rsidR="002E137A">
        <w:t xml:space="preserve"> à votre nouveau mode de vie</w:t>
      </w:r>
      <w:r>
        <w:t xml:space="preserve">. </w:t>
      </w:r>
    </w:p>
    <w:p w:rsidR="000C5C01" w:rsidRDefault="000C5C01" w:rsidP="00F31E5C">
      <w:pPr>
        <w:spacing w:after="0" w:line="240" w:lineRule="auto"/>
      </w:pPr>
    </w:p>
    <w:p w:rsidR="000C5C01" w:rsidRPr="000C5C01" w:rsidRDefault="000C5C01" w:rsidP="00F31E5C">
      <w:pPr>
        <w:spacing w:after="0" w:line="240" w:lineRule="auto"/>
        <w:rPr>
          <w:b/>
        </w:rPr>
      </w:pPr>
      <w:r w:rsidRPr="000C5C01">
        <w:rPr>
          <w:b/>
        </w:rPr>
        <w:t>3. J</w:t>
      </w:r>
      <w:r w:rsidR="002E137A">
        <w:rPr>
          <w:b/>
        </w:rPr>
        <w:t>e regrette de ne pas avoir eu</w:t>
      </w:r>
      <w:r w:rsidRPr="000C5C01">
        <w:rPr>
          <w:b/>
        </w:rPr>
        <w:t xml:space="preserve"> le courage d’exprimer </w:t>
      </w:r>
      <w:r w:rsidR="002E137A">
        <w:rPr>
          <w:b/>
        </w:rPr>
        <w:t>ce que je ressentais au fond de moi-même</w:t>
      </w:r>
      <w:r w:rsidRPr="000C5C01">
        <w:rPr>
          <w:b/>
        </w:rPr>
        <w:t>.</w:t>
      </w:r>
    </w:p>
    <w:p w:rsidR="009D36AB" w:rsidRDefault="009D36AB" w:rsidP="00F31E5C">
      <w:pPr>
        <w:spacing w:after="0" w:line="240" w:lineRule="auto"/>
      </w:pPr>
    </w:p>
    <w:p w:rsidR="00EF6705" w:rsidRDefault="000C5C01" w:rsidP="00F31E5C">
      <w:pPr>
        <w:spacing w:after="0" w:line="240" w:lineRule="auto"/>
      </w:pPr>
      <w:r>
        <w:t>B</w:t>
      </w:r>
      <w:r w:rsidR="002E137A">
        <w:t xml:space="preserve">eaucoup de mes patients avaient </w:t>
      </w:r>
      <w:r>
        <w:t>refoul</w:t>
      </w:r>
      <w:r w:rsidR="002E137A">
        <w:t>é</w:t>
      </w:r>
      <w:r>
        <w:t xml:space="preserve"> leurs </w:t>
      </w:r>
      <w:r w:rsidR="002E137A">
        <w:t>émotions</w:t>
      </w:r>
      <w:r>
        <w:t xml:space="preserve"> afin d’éviter les conflits. </w:t>
      </w:r>
      <w:r w:rsidR="008A45D7">
        <w:t>Au point que n</w:t>
      </w:r>
      <w:r w:rsidR="002E137A">
        <w:t xml:space="preserve">ombre d’entre eux étaient tombés malades </w:t>
      </w:r>
      <w:r w:rsidR="009D36AB">
        <w:t xml:space="preserve">sous l’effet de </w:t>
      </w:r>
      <w:r w:rsidR="00AD2F02">
        <w:t xml:space="preserve">l’amertume et </w:t>
      </w:r>
      <w:r w:rsidR="002E137A">
        <w:t>du</w:t>
      </w:r>
      <w:r w:rsidR="00AD2F02">
        <w:t xml:space="preserve"> ressentiment</w:t>
      </w:r>
      <w:r>
        <w:t xml:space="preserve">. </w:t>
      </w:r>
    </w:p>
    <w:p w:rsidR="000C5C01" w:rsidRDefault="000C5C01" w:rsidP="00F31E5C">
      <w:pPr>
        <w:spacing w:after="0" w:line="240" w:lineRule="auto"/>
      </w:pPr>
    </w:p>
    <w:p w:rsidR="000C5C01" w:rsidRDefault="002E137A" w:rsidP="00F31E5C">
      <w:pPr>
        <w:spacing w:after="0" w:line="240" w:lineRule="auto"/>
      </w:pPr>
      <w:r>
        <w:t>E</w:t>
      </w:r>
      <w:r w:rsidR="00AD2F02">
        <w:t>n</w:t>
      </w:r>
      <w:r w:rsidR="000C5C01">
        <w:t xml:space="preserve"> conséquence, ils s</w:t>
      </w:r>
      <w:r>
        <w:t>’étaient</w:t>
      </w:r>
      <w:r w:rsidR="000C5C01">
        <w:t xml:space="preserve"> contentés d’une existence médiocre et </w:t>
      </w:r>
      <w:r w:rsidR="00AD2F02">
        <w:t>n</w:t>
      </w:r>
      <w:r>
        <w:t>’étaient</w:t>
      </w:r>
      <w:r w:rsidR="00AD2F02">
        <w:t xml:space="preserve"> jamais devenus ce </w:t>
      </w:r>
      <w:r>
        <w:t>qu’ils auraient pu devenir</w:t>
      </w:r>
      <w:r w:rsidR="00AD2F02">
        <w:t>.</w:t>
      </w:r>
      <w:r w:rsidR="000C5C01">
        <w:t xml:space="preserve"> </w:t>
      </w:r>
    </w:p>
    <w:p w:rsidR="00AD2F02" w:rsidRDefault="00AD2F02" w:rsidP="00F31E5C">
      <w:pPr>
        <w:spacing w:after="0" w:line="240" w:lineRule="auto"/>
      </w:pPr>
    </w:p>
    <w:p w:rsidR="00AD2F02" w:rsidRDefault="00AD2F02" w:rsidP="00F31E5C">
      <w:pPr>
        <w:spacing w:after="0" w:line="240" w:lineRule="auto"/>
      </w:pPr>
      <w:r>
        <w:t xml:space="preserve">Il ne nous est pas donné de contrôler les réactions des autres. </w:t>
      </w:r>
      <w:r w:rsidR="008A45D7" w:rsidRPr="00707841">
        <w:t>Cependant, même si initialement les gens réagissent mal lorsqu</w:t>
      </w:r>
      <w:r w:rsidR="008A45D7">
        <w:t xml:space="preserve">’on </w:t>
      </w:r>
      <w:r w:rsidR="008A45D7" w:rsidRPr="00707841">
        <w:t xml:space="preserve">essaye de changer </w:t>
      </w:r>
      <w:r w:rsidR="008A45D7">
        <w:t>les choses e</w:t>
      </w:r>
      <w:r w:rsidR="008A45D7" w:rsidRPr="00707841">
        <w:t xml:space="preserve">n parlant avec franchise, au bout du compte, cela permet </w:t>
      </w:r>
      <w:r w:rsidR="008A45D7">
        <w:t>d’avoir une relation beaucoup plus saine.</w:t>
      </w:r>
      <w:r>
        <w:t xml:space="preserve"> </w:t>
      </w:r>
      <w:r w:rsidR="001C3874">
        <w:t xml:space="preserve">Ou </w:t>
      </w:r>
      <w:r w:rsidR="008A45D7">
        <w:t>pour le moins</w:t>
      </w:r>
      <w:r w:rsidR="001C3874">
        <w:t xml:space="preserve">, cela </w:t>
      </w:r>
      <w:r w:rsidR="008A45D7">
        <w:t>n</w:t>
      </w:r>
      <w:r w:rsidR="001C3874">
        <w:t xml:space="preserve">ous libère d’une relation invivable. </w:t>
      </w:r>
      <w:r>
        <w:t xml:space="preserve">D’un côté comme de l’autre, </w:t>
      </w:r>
      <w:r w:rsidR="008A45D7">
        <w:t>on</w:t>
      </w:r>
      <w:r>
        <w:t xml:space="preserve"> </w:t>
      </w:r>
      <w:r w:rsidR="008A45D7">
        <w:t xml:space="preserve">a tout à </w:t>
      </w:r>
      <w:r>
        <w:t>gagne</w:t>
      </w:r>
      <w:r w:rsidR="008A45D7">
        <w:t>r</w:t>
      </w:r>
      <w:r>
        <w:t xml:space="preserve">. </w:t>
      </w:r>
    </w:p>
    <w:p w:rsidR="00075997" w:rsidRDefault="00075997" w:rsidP="00F31E5C">
      <w:pPr>
        <w:spacing w:after="0" w:line="240" w:lineRule="auto"/>
      </w:pPr>
    </w:p>
    <w:p w:rsidR="00075997" w:rsidRPr="00473A00" w:rsidRDefault="00473A00" w:rsidP="00F31E5C">
      <w:pPr>
        <w:spacing w:after="0" w:line="240" w:lineRule="auto"/>
        <w:rPr>
          <w:b/>
        </w:rPr>
      </w:pPr>
      <w:r w:rsidRPr="00473A00">
        <w:rPr>
          <w:b/>
        </w:rPr>
        <w:t>4. J</w:t>
      </w:r>
      <w:r w:rsidR="008A45D7">
        <w:rPr>
          <w:b/>
        </w:rPr>
        <w:t>e regrette de ne pas être resté en contact avec mes amis</w:t>
      </w:r>
      <w:r w:rsidRPr="00473A00">
        <w:rPr>
          <w:b/>
        </w:rPr>
        <w:t>.</w:t>
      </w:r>
    </w:p>
    <w:p w:rsidR="00BE3ED5" w:rsidRPr="00B6236C" w:rsidRDefault="00473A00" w:rsidP="00BE3ED5">
      <w:pPr>
        <w:pStyle w:val="NormalWeb"/>
      </w:pPr>
      <w:r>
        <w:t>Bien souvent</w:t>
      </w:r>
      <w:r w:rsidR="00560DC9">
        <w:t>,</w:t>
      </w:r>
      <w:r>
        <w:t xml:space="preserve"> c’</w:t>
      </w:r>
      <w:r w:rsidR="00560DC9">
        <w:t>était</w:t>
      </w:r>
      <w:r>
        <w:t xml:space="preserve"> seulement d</w:t>
      </w:r>
      <w:r w:rsidR="001C3874">
        <w:t>urant</w:t>
      </w:r>
      <w:r>
        <w:t xml:space="preserve"> le</w:t>
      </w:r>
      <w:r w:rsidR="00560DC9">
        <w:t>s</w:t>
      </w:r>
      <w:r>
        <w:t xml:space="preserve"> dernières semaines </w:t>
      </w:r>
      <w:r w:rsidR="00560DC9">
        <w:t xml:space="preserve">de leur </w:t>
      </w:r>
      <w:r w:rsidR="008A45D7">
        <w:t>vie</w:t>
      </w:r>
      <w:r w:rsidR="002974B4">
        <w:t xml:space="preserve"> </w:t>
      </w:r>
      <w:r>
        <w:t xml:space="preserve">que les gens </w:t>
      </w:r>
      <w:r w:rsidR="001C3874">
        <w:t xml:space="preserve">mesuraient </w:t>
      </w:r>
      <w:r w:rsidR="00BE3ED5">
        <w:t xml:space="preserve">quelle chance ils avaient </w:t>
      </w:r>
      <w:r w:rsidR="001C3874">
        <w:t>d’avoir de</w:t>
      </w:r>
      <w:r w:rsidR="00A30E30">
        <w:t xml:space="preserve"> vieux</w:t>
      </w:r>
      <w:r w:rsidR="001C3874">
        <w:t xml:space="preserve"> amis</w:t>
      </w:r>
      <w:r>
        <w:t xml:space="preserve">, </w:t>
      </w:r>
      <w:r w:rsidR="00BE3ED5">
        <w:t>mais</w:t>
      </w:r>
      <w:r>
        <w:t xml:space="preserve"> il n’</w:t>
      </w:r>
      <w:r w:rsidR="00BE3ED5">
        <w:t>était</w:t>
      </w:r>
      <w:r>
        <w:t xml:space="preserve"> pas toujours </w:t>
      </w:r>
      <w:r w:rsidR="00BE3ED5">
        <w:t xml:space="preserve">possible </w:t>
      </w:r>
      <w:r w:rsidR="002974B4">
        <w:t>retrouver</w:t>
      </w:r>
      <w:r>
        <w:t xml:space="preserve"> leurs traces. Beaucoup s’étaient </w:t>
      </w:r>
      <w:r w:rsidR="00BE3ED5">
        <w:t xml:space="preserve">à tel point </w:t>
      </w:r>
      <w:r>
        <w:t>laissés prendre par</w:t>
      </w:r>
      <w:r w:rsidR="00BE3ED5">
        <w:t xml:space="preserve"> l</w:t>
      </w:r>
      <w:r w:rsidR="00741C6B">
        <w:t>a vie</w:t>
      </w:r>
      <w:r>
        <w:t xml:space="preserve"> qu’ils avaient, au </w:t>
      </w:r>
      <w:r w:rsidR="00BE3ED5">
        <w:t>fil des ans</w:t>
      </w:r>
      <w:r>
        <w:t xml:space="preserve">, négligé de précieuses amitiés. </w:t>
      </w:r>
      <w:r w:rsidR="00BE3ED5">
        <w:t xml:space="preserve">Ils regrettaient amèrement de </w:t>
      </w:r>
      <w:r w:rsidR="00560DC9">
        <w:t xml:space="preserve">n’avoir pas accordé </w:t>
      </w:r>
      <w:r w:rsidR="00BE3ED5">
        <w:t>à leurs</w:t>
      </w:r>
      <w:r w:rsidR="00560DC9">
        <w:t xml:space="preserve"> </w:t>
      </w:r>
      <w:r w:rsidR="00BE3ED5">
        <w:t>relations d’</w:t>
      </w:r>
      <w:r w:rsidR="00560DC9">
        <w:t>amitié le temps et l’</w:t>
      </w:r>
      <w:r w:rsidR="00BE3ED5">
        <w:t>attention</w:t>
      </w:r>
      <w:r w:rsidR="009D36AB">
        <w:t xml:space="preserve"> qu’elles méritaient. </w:t>
      </w:r>
      <w:r w:rsidR="00BE3ED5">
        <w:t>T</w:t>
      </w:r>
      <w:r w:rsidR="00BE3ED5" w:rsidRPr="00B6236C">
        <w:t xml:space="preserve">out le monde aimerait avoir ses amis près de soi </w:t>
      </w:r>
      <w:r w:rsidR="00400AB6">
        <w:t>à l’heure de la mort</w:t>
      </w:r>
      <w:r w:rsidR="00BE3ED5" w:rsidRPr="00B6236C">
        <w:t xml:space="preserve">. </w:t>
      </w:r>
    </w:p>
    <w:p w:rsidR="00560DC9" w:rsidRDefault="00560DC9" w:rsidP="00F31E5C">
      <w:pPr>
        <w:spacing w:after="0" w:line="240" w:lineRule="auto"/>
      </w:pPr>
    </w:p>
    <w:p w:rsidR="00560DC9" w:rsidRDefault="00A30E30" w:rsidP="00F31E5C">
      <w:pPr>
        <w:spacing w:after="0" w:line="240" w:lineRule="auto"/>
      </w:pPr>
      <w:r>
        <w:t xml:space="preserve">C’est le </w:t>
      </w:r>
      <w:r w:rsidR="0068497A">
        <w:t>lot de</w:t>
      </w:r>
      <w:r w:rsidR="004227A2">
        <w:t xml:space="preserve"> </w:t>
      </w:r>
      <w:r w:rsidR="00652299">
        <w:t xml:space="preserve">tous </w:t>
      </w:r>
      <w:r w:rsidR="004227A2">
        <w:t xml:space="preserve">ceux </w:t>
      </w:r>
      <w:r w:rsidR="00F1380B">
        <w:t xml:space="preserve">qui mènent une vie active : ils </w:t>
      </w:r>
      <w:r w:rsidR="0068497A">
        <w:t xml:space="preserve">risquent </w:t>
      </w:r>
      <w:r w:rsidR="00652299">
        <w:t xml:space="preserve">fort </w:t>
      </w:r>
      <w:r w:rsidR="0068497A">
        <w:t>de négliger</w:t>
      </w:r>
      <w:r w:rsidR="00F1380B">
        <w:t xml:space="preserve"> leurs amitiés. Mais en face de la mort, les soucis de la vie s’estompent. Les gens veulent </w:t>
      </w:r>
      <w:r w:rsidR="00652299" w:rsidRPr="00B6236C">
        <w:t xml:space="preserve">mettre de l’ordre dans leurs finances, </w:t>
      </w:r>
      <w:r w:rsidR="00652299">
        <w:t>autant que</w:t>
      </w:r>
      <w:r w:rsidR="00652299" w:rsidRPr="00B6236C">
        <w:t xml:space="preserve"> possible</w:t>
      </w:r>
      <w:r w:rsidR="00652299">
        <w:t>.</w:t>
      </w:r>
      <w:r w:rsidR="00F1380B">
        <w:t xml:space="preserve"> Mais ce n’est pas tant l’argent ou l</w:t>
      </w:r>
      <w:r w:rsidR="0068497A">
        <w:t xml:space="preserve">e statut social qui </w:t>
      </w:r>
      <w:r w:rsidR="00652299">
        <w:t>revêtent</w:t>
      </w:r>
      <w:r w:rsidR="00F1380B">
        <w:t xml:space="preserve"> de l’importance</w:t>
      </w:r>
      <w:r>
        <w:t xml:space="preserve"> </w:t>
      </w:r>
      <w:r w:rsidR="00652299">
        <w:t>à leurs yeux</w:t>
      </w:r>
      <w:r>
        <w:t> : i</w:t>
      </w:r>
      <w:r w:rsidR="00F1380B">
        <w:t>ls v</w:t>
      </w:r>
      <w:r w:rsidR="00652299">
        <w:t>eulent mettre leurs affaires</w:t>
      </w:r>
      <w:r w:rsidR="00F1380B">
        <w:t xml:space="preserve"> en ordre par égard pour leurs proches. </w:t>
      </w:r>
      <w:r w:rsidR="00652299">
        <w:t xml:space="preserve">Hélas, bien souvent, </w:t>
      </w:r>
      <w:r w:rsidR="00F1380B">
        <w:t xml:space="preserve">ils sont trop malades, trop fatigués pour mener à bien cette tâche. </w:t>
      </w:r>
      <w:r w:rsidR="00652299">
        <w:t>À la fin, tout ce qui compte, c’est</w:t>
      </w:r>
      <w:r w:rsidR="00F1380B">
        <w:t xml:space="preserve"> l’amour et </w:t>
      </w:r>
      <w:r w:rsidR="00652299">
        <w:t xml:space="preserve">les </w:t>
      </w:r>
      <w:r w:rsidR="00F1380B">
        <w:t xml:space="preserve">relations. C’est tout ce qui reste dans les dernières semaines : l’amour et les relations. </w:t>
      </w:r>
    </w:p>
    <w:p w:rsidR="00F1380B" w:rsidRDefault="00F1380B" w:rsidP="00F31E5C">
      <w:pPr>
        <w:spacing w:after="0" w:line="240" w:lineRule="auto"/>
      </w:pPr>
    </w:p>
    <w:p w:rsidR="00BD55EC" w:rsidRDefault="00F1380B" w:rsidP="00F31E5C">
      <w:pPr>
        <w:spacing w:after="0" w:line="240" w:lineRule="auto"/>
        <w:rPr>
          <w:b/>
        </w:rPr>
      </w:pPr>
      <w:r w:rsidRPr="00F1380B">
        <w:rPr>
          <w:b/>
        </w:rPr>
        <w:t>5. J</w:t>
      </w:r>
      <w:r w:rsidR="00BD55EC">
        <w:rPr>
          <w:b/>
        </w:rPr>
        <w:t xml:space="preserve">e </w:t>
      </w:r>
      <w:r w:rsidR="00652299">
        <w:rPr>
          <w:b/>
        </w:rPr>
        <w:t xml:space="preserve">regrette de ne pas avoir osé être </w:t>
      </w:r>
      <w:r w:rsidR="00A211F3">
        <w:rPr>
          <w:b/>
        </w:rPr>
        <w:t>plus heureux</w:t>
      </w:r>
      <w:r w:rsidR="00BD55EC">
        <w:rPr>
          <w:b/>
        </w:rPr>
        <w:t>.</w:t>
      </w:r>
    </w:p>
    <w:p w:rsidR="009D36AB" w:rsidRDefault="009D36AB" w:rsidP="00F31E5C">
      <w:pPr>
        <w:spacing w:after="0" w:line="240" w:lineRule="auto"/>
      </w:pPr>
    </w:p>
    <w:p w:rsidR="00BF21B0" w:rsidRDefault="00BD55EC" w:rsidP="00F31E5C">
      <w:pPr>
        <w:spacing w:after="0" w:line="240" w:lineRule="auto"/>
      </w:pPr>
      <w:r w:rsidRPr="00BD55EC">
        <w:t>Voilà quelque chose qui revient étonnamment souvent.</w:t>
      </w:r>
    </w:p>
    <w:p w:rsidR="00BD55EC" w:rsidRDefault="00BD55EC" w:rsidP="00F31E5C">
      <w:pPr>
        <w:spacing w:after="0" w:line="240" w:lineRule="auto"/>
      </w:pPr>
    </w:p>
    <w:p w:rsidR="00A30E30" w:rsidRDefault="00A30E30" w:rsidP="00F31E5C">
      <w:pPr>
        <w:spacing w:after="0" w:line="240" w:lineRule="auto"/>
      </w:pPr>
      <w:r>
        <w:t xml:space="preserve">Pour beaucoup, </w:t>
      </w:r>
      <w:r w:rsidR="009D36AB">
        <w:t xml:space="preserve">il a fallu attendre </w:t>
      </w:r>
      <w:r>
        <w:t xml:space="preserve">la fin de leur vie </w:t>
      </w:r>
      <w:r w:rsidR="009D36AB">
        <w:t xml:space="preserve">pour comprendre </w:t>
      </w:r>
      <w:r>
        <w:t xml:space="preserve">que le bonheur est un choix. </w:t>
      </w:r>
    </w:p>
    <w:p w:rsidR="00A30E30" w:rsidRDefault="00A30E30" w:rsidP="00F31E5C">
      <w:pPr>
        <w:spacing w:after="0" w:line="240" w:lineRule="auto"/>
      </w:pPr>
    </w:p>
    <w:p w:rsidR="00BD55EC" w:rsidRDefault="00BD55EC" w:rsidP="00F31E5C">
      <w:pPr>
        <w:spacing w:after="0" w:line="240" w:lineRule="auto"/>
      </w:pPr>
      <w:r>
        <w:t xml:space="preserve">Ils </w:t>
      </w:r>
      <w:r w:rsidR="00AA732D">
        <w:t>étaient</w:t>
      </w:r>
      <w:r>
        <w:t xml:space="preserve"> restés prisonniers de </w:t>
      </w:r>
      <w:r w:rsidR="00AA732D">
        <w:t>certaines mentalités</w:t>
      </w:r>
      <w:r>
        <w:t>, de vieilles habitudes</w:t>
      </w:r>
      <w:r w:rsidR="009D36AB">
        <w:t xml:space="preserve"> de penser</w:t>
      </w:r>
      <w:r>
        <w:t>. Le soi-disant « confort » de la familiarité a</w:t>
      </w:r>
      <w:r w:rsidR="00AA732D">
        <w:t xml:space="preserve">vait fini par </w:t>
      </w:r>
      <w:r>
        <w:t>envahi</w:t>
      </w:r>
      <w:r w:rsidR="00AA732D">
        <w:t>r</w:t>
      </w:r>
      <w:r>
        <w:t xml:space="preserve"> leurs émotions ainsi que leur vie </w:t>
      </w:r>
      <w:r w:rsidR="00A30E30">
        <w:t>matérielle</w:t>
      </w:r>
      <w:r w:rsidR="00AA732D">
        <w:t xml:space="preserve"> et </w:t>
      </w:r>
      <w:r>
        <w:t>physique. La peur du changement les a</w:t>
      </w:r>
      <w:r w:rsidR="00AA732D">
        <w:t>vait</w:t>
      </w:r>
      <w:r>
        <w:t xml:space="preserve"> incités à se mentir à eux-mêmes et aux autres, en prétendant</w:t>
      </w:r>
      <w:r w:rsidR="00A30E30">
        <w:t xml:space="preserve"> </w:t>
      </w:r>
      <w:r w:rsidR="009D36AB">
        <w:t xml:space="preserve">être satisfaits </w:t>
      </w:r>
      <w:r w:rsidR="004821C0">
        <w:t>de leur vie</w:t>
      </w:r>
      <w:r>
        <w:t>. Alors qu</w:t>
      </w:r>
      <w:r w:rsidR="004821C0">
        <w:t>’</w:t>
      </w:r>
      <w:r>
        <w:t xml:space="preserve">au plus profond d’eux-mêmes, ils aspiraient à </w:t>
      </w:r>
      <w:r w:rsidR="004821C0">
        <w:t xml:space="preserve">rire </w:t>
      </w:r>
      <w:r w:rsidR="00892812">
        <w:t xml:space="preserve">de bon cœur </w:t>
      </w:r>
      <w:r w:rsidR="004821C0">
        <w:t xml:space="preserve">et </w:t>
      </w:r>
      <w:r w:rsidR="00892812">
        <w:t xml:space="preserve">à </w:t>
      </w:r>
      <w:r w:rsidR="00AA732D">
        <w:t>retrouver un brin de folie</w:t>
      </w:r>
      <w:r>
        <w:t xml:space="preserve">. </w:t>
      </w:r>
    </w:p>
    <w:p w:rsidR="00BD55EC" w:rsidRDefault="00BD55EC" w:rsidP="00F31E5C">
      <w:pPr>
        <w:spacing w:after="0" w:line="240" w:lineRule="auto"/>
      </w:pPr>
    </w:p>
    <w:p w:rsidR="00BD55EC" w:rsidRDefault="000F00AA" w:rsidP="00F31E5C">
      <w:pPr>
        <w:spacing w:after="0" w:line="240" w:lineRule="auto"/>
      </w:pPr>
      <w:r>
        <w:t xml:space="preserve">Quand vous êtes </w:t>
      </w:r>
      <w:r w:rsidR="00AA732D">
        <w:t xml:space="preserve">à l’article de la </w:t>
      </w:r>
      <w:r>
        <w:t xml:space="preserve">mort, vous êtes à mille lieux de vous inquiéter de ce que les autres pensent de vous. Oh qu’il est </w:t>
      </w:r>
      <w:r w:rsidR="00AA732D">
        <w:t xml:space="preserve">beau </w:t>
      </w:r>
      <w:r>
        <w:t xml:space="preserve">de pouvoir se </w:t>
      </w:r>
      <w:r w:rsidR="00AA732D">
        <w:t>détendre</w:t>
      </w:r>
      <w:r>
        <w:t xml:space="preserve"> et sourire</w:t>
      </w:r>
      <w:r w:rsidR="00AA732D">
        <w:t xml:space="preserve"> à nouveau, pendant qu</w:t>
      </w:r>
      <w:r w:rsidR="00741C6B">
        <w:t>’on est</w:t>
      </w:r>
      <w:r w:rsidR="00AA732D">
        <w:t xml:space="preserve"> encore en vie</w:t>
      </w:r>
      <w:r w:rsidR="009D36AB">
        <w:t> !</w:t>
      </w:r>
    </w:p>
    <w:p w:rsidR="000F00AA" w:rsidRDefault="000F00AA" w:rsidP="00F31E5C">
      <w:pPr>
        <w:spacing w:after="0" w:line="240" w:lineRule="auto"/>
      </w:pPr>
    </w:p>
    <w:p w:rsidR="000F00AA" w:rsidRPr="00BD55EC" w:rsidRDefault="000F00AA" w:rsidP="00F31E5C">
      <w:pPr>
        <w:spacing w:after="0" w:line="240" w:lineRule="auto"/>
      </w:pPr>
      <w:r>
        <w:t>La vie est un choix. C’est VOTRE vie</w:t>
      </w:r>
      <w:r w:rsidR="00AA732D">
        <w:t xml:space="preserve"> à vous</w:t>
      </w:r>
      <w:r>
        <w:t>. Choisissez en pleine</w:t>
      </w:r>
      <w:r w:rsidR="005A47B4">
        <w:t xml:space="preserve"> </w:t>
      </w:r>
      <w:r w:rsidR="006B63E8">
        <w:t>connaissance de cause</w:t>
      </w:r>
      <w:r>
        <w:t>, choisissez avec sagesse</w:t>
      </w:r>
      <w:r w:rsidR="006B63E8">
        <w:t xml:space="preserve"> et honnêteté</w:t>
      </w:r>
      <w:r>
        <w:t xml:space="preserve">. </w:t>
      </w:r>
      <w:r w:rsidR="006B63E8">
        <w:t xml:space="preserve">Choisissez d’être heureux. </w:t>
      </w:r>
    </w:p>
    <w:p w:rsidR="00BD55EC" w:rsidRDefault="00BD55EC" w:rsidP="00F31E5C">
      <w:pPr>
        <w:spacing w:after="0" w:line="240" w:lineRule="auto"/>
      </w:pPr>
    </w:p>
    <w:p w:rsidR="004821C0" w:rsidRPr="004821C0" w:rsidRDefault="006B63E8" w:rsidP="006B63E8">
      <w:pPr>
        <w:spacing w:after="0" w:line="250" w:lineRule="atLeast"/>
        <w:ind w:firstLine="261"/>
        <w:jc w:val="center"/>
        <w:textAlignment w:val="baseline"/>
        <w:rPr>
          <w:rFonts w:eastAsia="Times New Roman" w:cstheme="minorHAnsi"/>
          <w:i/>
          <w:color w:val="2B3330"/>
          <w:sz w:val="18"/>
          <w:szCs w:val="18"/>
          <w:lang w:eastAsia="fr-FR"/>
        </w:rPr>
      </w:pPr>
      <w:r w:rsidRPr="004821C0">
        <w:rPr>
          <w:rFonts w:eastAsia="Times New Roman" w:cstheme="minorHAnsi"/>
          <w:i/>
          <w:iCs/>
          <w:color w:val="2B3330"/>
          <w:sz w:val="18"/>
          <w:szCs w:val="18"/>
          <w:lang w:eastAsia="fr-FR"/>
        </w:rPr>
        <w:t>Extrait de </w:t>
      </w:r>
      <w:hyperlink r:id="rId4" w:history="1">
        <w:r w:rsidRPr="004821C0">
          <w:rPr>
            <w:rFonts w:eastAsia="Times New Roman" w:cstheme="minorHAnsi"/>
            <w:i/>
            <w:iCs/>
            <w:color w:val="888888"/>
            <w:sz w:val="18"/>
            <w:szCs w:val="18"/>
            <w:u w:val="single"/>
            <w:lang w:eastAsia="fr-FR"/>
          </w:rPr>
          <w:t>http://www.inspirationandchai.com/Regrets-of-the-Dying.html</w:t>
        </w:r>
      </w:hyperlink>
      <w:r w:rsidRPr="004821C0">
        <w:rPr>
          <w:rFonts w:eastAsia="Times New Roman" w:cstheme="minorHAnsi"/>
          <w:i/>
          <w:iCs/>
          <w:color w:val="2B3330"/>
          <w:sz w:val="18"/>
          <w:szCs w:val="18"/>
          <w:lang w:eastAsia="fr-FR"/>
        </w:rPr>
        <w:t>. </w:t>
      </w:r>
      <w:r w:rsidRPr="004821C0">
        <w:rPr>
          <w:rFonts w:eastAsia="Times New Roman" w:cstheme="minorHAnsi"/>
          <w:i/>
          <w:iCs/>
          <w:color w:val="2B3330"/>
          <w:sz w:val="18"/>
          <w:szCs w:val="18"/>
          <w:bdr w:val="none" w:sz="0" w:space="0" w:color="auto" w:frame="1"/>
          <w:lang w:eastAsia="fr-FR"/>
        </w:rPr>
        <w:br/>
      </w:r>
    </w:p>
    <w:p w:rsidR="006B63E8" w:rsidRPr="004821C0" w:rsidRDefault="004821C0" w:rsidP="004821C0">
      <w:pPr>
        <w:spacing w:after="0" w:line="240" w:lineRule="auto"/>
        <w:rPr>
          <w:rFonts w:cstheme="minorHAnsi"/>
          <w:i/>
          <w:sz w:val="18"/>
          <w:szCs w:val="18"/>
        </w:rPr>
      </w:pPr>
      <w:r w:rsidRPr="009D36AB">
        <w:rPr>
          <w:rFonts w:cstheme="minorHAnsi"/>
          <w:i/>
          <w:sz w:val="18"/>
          <w:szCs w:val="18"/>
        </w:rPr>
        <w:t>T</w:t>
      </w:r>
      <w:r w:rsidR="009D36AB" w:rsidRPr="009D36AB">
        <w:rPr>
          <w:rFonts w:cstheme="minorHAnsi"/>
          <w:i/>
          <w:sz w:val="18"/>
          <w:szCs w:val="18"/>
        </w:rPr>
        <w:t>raduit de l’original anglais</w:t>
      </w:r>
      <w:r w:rsidRPr="009D36AB">
        <w:rPr>
          <w:rFonts w:cstheme="minorHAnsi"/>
          <w:i/>
          <w:sz w:val="18"/>
          <w:szCs w:val="18"/>
        </w:rPr>
        <w:t xml:space="preserve"> «Top Five Regrets of the </w:t>
      </w:r>
      <w:proofErr w:type="spellStart"/>
      <w:r w:rsidRPr="009D36AB">
        <w:rPr>
          <w:rFonts w:cstheme="minorHAnsi"/>
          <w:i/>
          <w:sz w:val="18"/>
          <w:szCs w:val="18"/>
        </w:rPr>
        <w:t>Dying</w:t>
      </w:r>
      <w:proofErr w:type="spellEnd"/>
      <w:r w:rsidRPr="009D36AB">
        <w:rPr>
          <w:rFonts w:cstheme="minorHAnsi"/>
          <w:i/>
          <w:sz w:val="18"/>
          <w:szCs w:val="18"/>
        </w:rPr>
        <w:t xml:space="preserve">» </w:t>
      </w:r>
      <w:r w:rsidRPr="004821C0">
        <w:rPr>
          <w:rFonts w:cstheme="minorHAnsi"/>
          <w:i/>
          <w:sz w:val="18"/>
          <w:szCs w:val="18"/>
        </w:rPr>
        <w:t xml:space="preserve">par Bernard de </w:t>
      </w:r>
      <w:proofErr w:type="spellStart"/>
      <w:r w:rsidRPr="004821C0">
        <w:rPr>
          <w:rFonts w:cstheme="minorHAnsi"/>
          <w:i/>
          <w:sz w:val="18"/>
          <w:szCs w:val="18"/>
        </w:rPr>
        <w:t>Bézenac</w:t>
      </w:r>
      <w:proofErr w:type="spellEnd"/>
      <w:r w:rsidR="00AA732D">
        <w:rPr>
          <w:rFonts w:cstheme="minorHAnsi"/>
          <w:i/>
          <w:sz w:val="18"/>
          <w:szCs w:val="18"/>
        </w:rPr>
        <w:t xml:space="preserve"> et Bruno </w:t>
      </w:r>
      <w:proofErr w:type="spellStart"/>
      <w:r w:rsidR="00AA732D">
        <w:rPr>
          <w:rFonts w:cstheme="minorHAnsi"/>
          <w:i/>
          <w:sz w:val="18"/>
          <w:szCs w:val="18"/>
        </w:rPr>
        <w:t>Corticelli</w:t>
      </w:r>
      <w:proofErr w:type="spellEnd"/>
    </w:p>
    <w:p w:rsidR="00EF6705" w:rsidRDefault="00EF6705" w:rsidP="00F31E5C">
      <w:pPr>
        <w:spacing w:after="0" w:line="240" w:lineRule="auto"/>
      </w:pPr>
    </w:p>
    <w:p w:rsidR="00EF6705" w:rsidRDefault="00EF6705" w:rsidP="00F31E5C">
      <w:pPr>
        <w:spacing w:after="0" w:line="240" w:lineRule="auto"/>
      </w:pPr>
    </w:p>
    <w:p w:rsidR="00997F28" w:rsidRDefault="00997F28" w:rsidP="00F31E5C">
      <w:pPr>
        <w:spacing w:after="0" w:line="240" w:lineRule="auto"/>
      </w:pPr>
    </w:p>
    <w:p w:rsidR="00997F28" w:rsidRDefault="00997F28" w:rsidP="00F31E5C">
      <w:pPr>
        <w:spacing w:after="0" w:line="240" w:lineRule="auto"/>
      </w:pPr>
    </w:p>
    <w:p w:rsidR="00997F28" w:rsidRDefault="00997F28" w:rsidP="00F31E5C">
      <w:pPr>
        <w:spacing w:after="0" w:line="240" w:lineRule="auto"/>
      </w:pPr>
    </w:p>
    <w:sectPr w:rsidR="00997F28" w:rsidSect="005737D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97F28"/>
    <w:rsid w:val="000050A6"/>
    <w:rsid w:val="00011291"/>
    <w:rsid w:val="00013D83"/>
    <w:rsid w:val="00040B53"/>
    <w:rsid w:val="000443F8"/>
    <w:rsid w:val="0005424B"/>
    <w:rsid w:val="00061DC7"/>
    <w:rsid w:val="000667EA"/>
    <w:rsid w:val="000724C3"/>
    <w:rsid w:val="00075997"/>
    <w:rsid w:val="00077394"/>
    <w:rsid w:val="000779FC"/>
    <w:rsid w:val="00086611"/>
    <w:rsid w:val="000B367A"/>
    <w:rsid w:val="000B3B91"/>
    <w:rsid w:val="000C5C01"/>
    <w:rsid w:val="000E458A"/>
    <w:rsid w:val="000E62C0"/>
    <w:rsid w:val="000F00AA"/>
    <w:rsid w:val="000F0DAF"/>
    <w:rsid w:val="000F166C"/>
    <w:rsid w:val="0010123F"/>
    <w:rsid w:val="00101608"/>
    <w:rsid w:val="00106DFA"/>
    <w:rsid w:val="00114CBE"/>
    <w:rsid w:val="0012657B"/>
    <w:rsid w:val="00131C42"/>
    <w:rsid w:val="00134084"/>
    <w:rsid w:val="001355C8"/>
    <w:rsid w:val="00151A3E"/>
    <w:rsid w:val="0016150C"/>
    <w:rsid w:val="001654E3"/>
    <w:rsid w:val="00165D68"/>
    <w:rsid w:val="00166EFB"/>
    <w:rsid w:val="00172213"/>
    <w:rsid w:val="00177ACF"/>
    <w:rsid w:val="0018509E"/>
    <w:rsid w:val="001867EB"/>
    <w:rsid w:val="0018743E"/>
    <w:rsid w:val="001969C0"/>
    <w:rsid w:val="001A7C14"/>
    <w:rsid w:val="001B2C41"/>
    <w:rsid w:val="001B404E"/>
    <w:rsid w:val="001B65A6"/>
    <w:rsid w:val="001C3874"/>
    <w:rsid w:val="001C5188"/>
    <w:rsid w:val="001C6813"/>
    <w:rsid w:val="001E28D5"/>
    <w:rsid w:val="00200630"/>
    <w:rsid w:val="00214F60"/>
    <w:rsid w:val="00232BB6"/>
    <w:rsid w:val="00246672"/>
    <w:rsid w:val="002537B3"/>
    <w:rsid w:val="002538A9"/>
    <w:rsid w:val="00254A55"/>
    <w:rsid w:val="00262FDF"/>
    <w:rsid w:val="00271E63"/>
    <w:rsid w:val="00272665"/>
    <w:rsid w:val="00275ABD"/>
    <w:rsid w:val="002762CF"/>
    <w:rsid w:val="00277438"/>
    <w:rsid w:val="00287B94"/>
    <w:rsid w:val="0029032E"/>
    <w:rsid w:val="002974B4"/>
    <w:rsid w:val="002A0DBE"/>
    <w:rsid w:val="002A49CB"/>
    <w:rsid w:val="002A65ED"/>
    <w:rsid w:val="002A7CAA"/>
    <w:rsid w:val="002C47DC"/>
    <w:rsid w:val="002C655A"/>
    <w:rsid w:val="002D4091"/>
    <w:rsid w:val="002E137A"/>
    <w:rsid w:val="002F310E"/>
    <w:rsid w:val="002F7FB4"/>
    <w:rsid w:val="0030522B"/>
    <w:rsid w:val="00337C62"/>
    <w:rsid w:val="003636E6"/>
    <w:rsid w:val="00366E27"/>
    <w:rsid w:val="003678C3"/>
    <w:rsid w:val="00373DC3"/>
    <w:rsid w:val="00384900"/>
    <w:rsid w:val="00390C85"/>
    <w:rsid w:val="00395267"/>
    <w:rsid w:val="003A1565"/>
    <w:rsid w:val="003B0DBD"/>
    <w:rsid w:val="003B5D7E"/>
    <w:rsid w:val="003F0C6F"/>
    <w:rsid w:val="003F3245"/>
    <w:rsid w:val="00400AB6"/>
    <w:rsid w:val="00401AFE"/>
    <w:rsid w:val="00404FD8"/>
    <w:rsid w:val="0040761E"/>
    <w:rsid w:val="0041520D"/>
    <w:rsid w:val="004227A2"/>
    <w:rsid w:val="00433CD6"/>
    <w:rsid w:val="00434E4C"/>
    <w:rsid w:val="00451773"/>
    <w:rsid w:val="00467A43"/>
    <w:rsid w:val="004709DF"/>
    <w:rsid w:val="00473A00"/>
    <w:rsid w:val="00475CB6"/>
    <w:rsid w:val="00477AA7"/>
    <w:rsid w:val="004821C0"/>
    <w:rsid w:val="00484B10"/>
    <w:rsid w:val="004925F1"/>
    <w:rsid w:val="004A0860"/>
    <w:rsid w:val="004A495C"/>
    <w:rsid w:val="004C412E"/>
    <w:rsid w:val="004C5351"/>
    <w:rsid w:val="004D36A2"/>
    <w:rsid w:val="004D5969"/>
    <w:rsid w:val="004E460C"/>
    <w:rsid w:val="004F0908"/>
    <w:rsid w:val="004F5784"/>
    <w:rsid w:val="004F70B9"/>
    <w:rsid w:val="00515B87"/>
    <w:rsid w:val="00516E81"/>
    <w:rsid w:val="00517DBC"/>
    <w:rsid w:val="00522817"/>
    <w:rsid w:val="0052434D"/>
    <w:rsid w:val="00526BD4"/>
    <w:rsid w:val="00531E8F"/>
    <w:rsid w:val="00535781"/>
    <w:rsid w:val="00536D2E"/>
    <w:rsid w:val="00560DC9"/>
    <w:rsid w:val="0056128C"/>
    <w:rsid w:val="00562503"/>
    <w:rsid w:val="005668C8"/>
    <w:rsid w:val="005704B5"/>
    <w:rsid w:val="005737D5"/>
    <w:rsid w:val="00575A6F"/>
    <w:rsid w:val="00577F94"/>
    <w:rsid w:val="00580ED5"/>
    <w:rsid w:val="00585BCB"/>
    <w:rsid w:val="00586FBE"/>
    <w:rsid w:val="005951EF"/>
    <w:rsid w:val="005A0983"/>
    <w:rsid w:val="005A47B4"/>
    <w:rsid w:val="005A4F83"/>
    <w:rsid w:val="005A54C2"/>
    <w:rsid w:val="005C0C8E"/>
    <w:rsid w:val="005C4115"/>
    <w:rsid w:val="005D13E1"/>
    <w:rsid w:val="005D24A5"/>
    <w:rsid w:val="005D765D"/>
    <w:rsid w:val="005F2D47"/>
    <w:rsid w:val="006173DD"/>
    <w:rsid w:val="0062028A"/>
    <w:rsid w:val="0062205D"/>
    <w:rsid w:val="00625027"/>
    <w:rsid w:val="00626134"/>
    <w:rsid w:val="00634178"/>
    <w:rsid w:val="00637883"/>
    <w:rsid w:val="00645638"/>
    <w:rsid w:val="00652299"/>
    <w:rsid w:val="00657934"/>
    <w:rsid w:val="006621F8"/>
    <w:rsid w:val="00662666"/>
    <w:rsid w:val="00680E3C"/>
    <w:rsid w:val="0068497A"/>
    <w:rsid w:val="00687B09"/>
    <w:rsid w:val="006961ED"/>
    <w:rsid w:val="006A041C"/>
    <w:rsid w:val="006A059D"/>
    <w:rsid w:val="006A72C1"/>
    <w:rsid w:val="006B63E8"/>
    <w:rsid w:val="006C5CC4"/>
    <w:rsid w:val="006D6571"/>
    <w:rsid w:val="006D77F0"/>
    <w:rsid w:val="006E6F7B"/>
    <w:rsid w:val="006F5690"/>
    <w:rsid w:val="006F7DBA"/>
    <w:rsid w:val="0070096A"/>
    <w:rsid w:val="00721501"/>
    <w:rsid w:val="00722DD9"/>
    <w:rsid w:val="00732F77"/>
    <w:rsid w:val="00733442"/>
    <w:rsid w:val="00741C6B"/>
    <w:rsid w:val="00751FC7"/>
    <w:rsid w:val="007629AD"/>
    <w:rsid w:val="00780055"/>
    <w:rsid w:val="007B412E"/>
    <w:rsid w:val="007B544A"/>
    <w:rsid w:val="007C04B8"/>
    <w:rsid w:val="007C1184"/>
    <w:rsid w:val="007C7E5C"/>
    <w:rsid w:val="007D327C"/>
    <w:rsid w:val="007D336F"/>
    <w:rsid w:val="007D49A1"/>
    <w:rsid w:val="007E4585"/>
    <w:rsid w:val="007F0C74"/>
    <w:rsid w:val="007F2247"/>
    <w:rsid w:val="007F5273"/>
    <w:rsid w:val="00804C80"/>
    <w:rsid w:val="00806B7F"/>
    <w:rsid w:val="00824D1F"/>
    <w:rsid w:val="00834B47"/>
    <w:rsid w:val="008418C5"/>
    <w:rsid w:val="00845B85"/>
    <w:rsid w:val="00853157"/>
    <w:rsid w:val="00863A7E"/>
    <w:rsid w:val="00882E5C"/>
    <w:rsid w:val="00886212"/>
    <w:rsid w:val="008875B0"/>
    <w:rsid w:val="00892812"/>
    <w:rsid w:val="0089435D"/>
    <w:rsid w:val="008A06B9"/>
    <w:rsid w:val="008A45D7"/>
    <w:rsid w:val="008B69C1"/>
    <w:rsid w:val="008C39A2"/>
    <w:rsid w:val="008C56A7"/>
    <w:rsid w:val="008F431C"/>
    <w:rsid w:val="008F763B"/>
    <w:rsid w:val="0091041F"/>
    <w:rsid w:val="009133A0"/>
    <w:rsid w:val="0092216F"/>
    <w:rsid w:val="0092524D"/>
    <w:rsid w:val="0094433F"/>
    <w:rsid w:val="00945C37"/>
    <w:rsid w:val="009461BC"/>
    <w:rsid w:val="00950126"/>
    <w:rsid w:val="00952966"/>
    <w:rsid w:val="00957477"/>
    <w:rsid w:val="00964750"/>
    <w:rsid w:val="00977FF4"/>
    <w:rsid w:val="0098164D"/>
    <w:rsid w:val="00994CA9"/>
    <w:rsid w:val="00996CB5"/>
    <w:rsid w:val="00997F28"/>
    <w:rsid w:val="009A5AB0"/>
    <w:rsid w:val="009A6A71"/>
    <w:rsid w:val="009A7420"/>
    <w:rsid w:val="009B4998"/>
    <w:rsid w:val="009C63AA"/>
    <w:rsid w:val="009C6C53"/>
    <w:rsid w:val="009D1B7B"/>
    <w:rsid w:val="009D32C8"/>
    <w:rsid w:val="009D36AB"/>
    <w:rsid w:val="00A12666"/>
    <w:rsid w:val="00A12D85"/>
    <w:rsid w:val="00A16728"/>
    <w:rsid w:val="00A211F3"/>
    <w:rsid w:val="00A26498"/>
    <w:rsid w:val="00A30E30"/>
    <w:rsid w:val="00A5119F"/>
    <w:rsid w:val="00A54C80"/>
    <w:rsid w:val="00A626FF"/>
    <w:rsid w:val="00A628CA"/>
    <w:rsid w:val="00A71E8E"/>
    <w:rsid w:val="00AA732D"/>
    <w:rsid w:val="00AB1089"/>
    <w:rsid w:val="00AB3097"/>
    <w:rsid w:val="00AB3349"/>
    <w:rsid w:val="00AB3F9F"/>
    <w:rsid w:val="00AB4AE9"/>
    <w:rsid w:val="00AC22C1"/>
    <w:rsid w:val="00AD2F02"/>
    <w:rsid w:val="00AD3603"/>
    <w:rsid w:val="00AF0C30"/>
    <w:rsid w:val="00AF7A4D"/>
    <w:rsid w:val="00B055EC"/>
    <w:rsid w:val="00B1298C"/>
    <w:rsid w:val="00B149F5"/>
    <w:rsid w:val="00B25D38"/>
    <w:rsid w:val="00B418DB"/>
    <w:rsid w:val="00B42DFE"/>
    <w:rsid w:val="00B45717"/>
    <w:rsid w:val="00B50F72"/>
    <w:rsid w:val="00B50F7C"/>
    <w:rsid w:val="00B620B2"/>
    <w:rsid w:val="00B7050E"/>
    <w:rsid w:val="00B84748"/>
    <w:rsid w:val="00B936D2"/>
    <w:rsid w:val="00B938E6"/>
    <w:rsid w:val="00BB1DFA"/>
    <w:rsid w:val="00BC1C1B"/>
    <w:rsid w:val="00BC425A"/>
    <w:rsid w:val="00BC4AAC"/>
    <w:rsid w:val="00BD419B"/>
    <w:rsid w:val="00BD4F47"/>
    <w:rsid w:val="00BD55EC"/>
    <w:rsid w:val="00BD77D5"/>
    <w:rsid w:val="00BE1F13"/>
    <w:rsid w:val="00BE3ED5"/>
    <w:rsid w:val="00BF137B"/>
    <w:rsid w:val="00BF21B0"/>
    <w:rsid w:val="00BF3163"/>
    <w:rsid w:val="00BF5688"/>
    <w:rsid w:val="00C016BE"/>
    <w:rsid w:val="00C03F4D"/>
    <w:rsid w:val="00C05E98"/>
    <w:rsid w:val="00C204FF"/>
    <w:rsid w:val="00C20C11"/>
    <w:rsid w:val="00C24716"/>
    <w:rsid w:val="00C46462"/>
    <w:rsid w:val="00C6143A"/>
    <w:rsid w:val="00C641FA"/>
    <w:rsid w:val="00C7727B"/>
    <w:rsid w:val="00C8242A"/>
    <w:rsid w:val="00C901F9"/>
    <w:rsid w:val="00CA15DC"/>
    <w:rsid w:val="00CA3A38"/>
    <w:rsid w:val="00CC3568"/>
    <w:rsid w:val="00CD3978"/>
    <w:rsid w:val="00CE64AF"/>
    <w:rsid w:val="00D00EEB"/>
    <w:rsid w:val="00D0700A"/>
    <w:rsid w:val="00D15E47"/>
    <w:rsid w:val="00D21E67"/>
    <w:rsid w:val="00D25A78"/>
    <w:rsid w:val="00D35A67"/>
    <w:rsid w:val="00D379C5"/>
    <w:rsid w:val="00D53D68"/>
    <w:rsid w:val="00D643D5"/>
    <w:rsid w:val="00D83EC5"/>
    <w:rsid w:val="00D922A7"/>
    <w:rsid w:val="00D95735"/>
    <w:rsid w:val="00DB01C1"/>
    <w:rsid w:val="00DC0B93"/>
    <w:rsid w:val="00DC27CD"/>
    <w:rsid w:val="00DC3A26"/>
    <w:rsid w:val="00DC3F85"/>
    <w:rsid w:val="00DE0E4B"/>
    <w:rsid w:val="00DE30BB"/>
    <w:rsid w:val="00DE4B6B"/>
    <w:rsid w:val="00DF0E12"/>
    <w:rsid w:val="00DF16E3"/>
    <w:rsid w:val="00E03AE6"/>
    <w:rsid w:val="00E04A57"/>
    <w:rsid w:val="00E1402C"/>
    <w:rsid w:val="00E20EBC"/>
    <w:rsid w:val="00E21800"/>
    <w:rsid w:val="00E22C29"/>
    <w:rsid w:val="00E26401"/>
    <w:rsid w:val="00E26671"/>
    <w:rsid w:val="00E274E6"/>
    <w:rsid w:val="00E46403"/>
    <w:rsid w:val="00E527CC"/>
    <w:rsid w:val="00E52B01"/>
    <w:rsid w:val="00E54B9F"/>
    <w:rsid w:val="00E64282"/>
    <w:rsid w:val="00E667F4"/>
    <w:rsid w:val="00E741DC"/>
    <w:rsid w:val="00E92C42"/>
    <w:rsid w:val="00E94AA0"/>
    <w:rsid w:val="00E96725"/>
    <w:rsid w:val="00EA0F3C"/>
    <w:rsid w:val="00EA12FE"/>
    <w:rsid w:val="00EA3651"/>
    <w:rsid w:val="00EB14D3"/>
    <w:rsid w:val="00EC58E6"/>
    <w:rsid w:val="00EC70AC"/>
    <w:rsid w:val="00ED31D1"/>
    <w:rsid w:val="00ED34BA"/>
    <w:rsid w:val="00EE6928"/>
    <w:rsid w:val="00EF30C6"/>
    <w:rsid w:val="00EF4C60"/>
    <w:rsid w:val="00EF5682"/>
    <w:rsid w:val="00EF6705"/>
    <w:rsid w:val="00F00802"/>
    <w:rsid w:val="00F01D30"/>
    <w:rsid w:val="00F0780B"/>
    <w:rsid w:val="00F12F81"/>
    <w:rsid w:val="00F1380B"/>
    <w:rsid w:val="00F20D2D"/>
    <w:rsid w:val="00F31988"/>
    <w:rsid w:val="00F31E5C"/>
    <w:rsid w:val="00F37B6E"/>
    <w:rsid w:val="00F40FAD"/>
    <w:rsid w:val="00F55F0B"/>
    <w:rsid w:val="00F6723C"/>
    <w:rsid w:val="00F67455"/>
    <w:rsid w:val="00F77228"/>
    <w:rsid w:val="00F7771F"/>
    <w:rsid w:val="00F92F31"/>
    <w:rsid w:val="00F93DA8"/>
    <w:rsid w:val="00F95ADC"/>
    <w:rsid w:val="00FA063A"/>
    <w:rsid w:val="00FA4C40"/>
    <w:rsid w:val="00FA79DF"/>
    <w:rsid w:val="00FB317B"/>
    <w:rsid w:val="00FC51E7"/>
    <w:rsid w:val="00FE7611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E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3E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spirationandchai.com/Regrets-of-the-Dy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955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4</cp:revision>
  <dcterms:created xsi:type="dcterms:W3CDTF">2012-07-05T14:55:00Z</dcterms:created>
  <dcterms:modified xsi:type="dcterms:W3CDTF">2012-07-05T15:39:00Z</dcterms:modified>
</cp:coreProperties>
</file>